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9764" w14:textId="24B5EB25" w:rsidR="00290E62" w:rsidRPr="006C7292" w:rsidRDefault="00290E62" w:rsidP="00290E62">
      <w:pPr>
        <w:pStyle w:val="a5"/>
        <w:spacing w:before="0" w:beforeAutospacing="0" w:after="0" w:afterAutospacing="0" w:line="52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6C7292">
        <w:rPr>
          <w:rFonts w:ascii="方正小标宋简体" w:eastAsia="方正小标宋简体" w:hAnsi="黑体" w:hint="eastAsia"/>
          <w:color w:val="000000"/>
          <w:sz w:val="44"/>
          <w:szCs w:val="44"/>
        </w:rPr>
        <w:t>保</w:t>
      </w:r>
      <w:r w:rsidR="006C7292">
        <w:rPr>
          <w:rFonts w:ascii="方正小标宋简体" w:eastAsia="方正小标宋简体" w:hAnsi="黑体" w:hint="eastAsia"/>
          <w:color w:val="000000"/>
          <w:sz w:val="44"/>
          <w:szCs w:val="44"/>
        </w:rPr>
        <w:t xml:space="preserve"> </w:t>
      </w:r>
      <w:r w:rsidRPr="006C7292">
        <w:rPr>
          <w:rFonts w:ascii="方正小标宋简体" w:eastAsia="方正小标宋简体" w:hAnsi="黑体" w:hint="eastAsia"/>
          <w:color w:val="000000"/>
          <w:sz w:val="44"/>
          <w:szCs w:val="44"/>
        </w:rPr>
        <w:t>证</w:t>
      </w:r>
      <w:r w:rsidR="006C7292">
        <w:rPr>
          <w:rFonts w:ascii="方正小标宋简体" w:eastAsia="方正小标宋简体" w:hAnsi="黑体" w:hint="eastAsia"/>
          <w:color w:val="000000"/>
          <w:sz w:val="44"/>
          <w:szCs w:val="44"/>
        </w:rPr>
        <w:t xml:space="preserve"> </w:t>
      </w:r>
      <w:r w:rsidRPr="006C7292">
        <w:rPr>
          <w:rFonts w:ascii="方正小标宋简体" w:eastAsia="方正小标宋简体" w:hAnsi="黑体" w:hint="eastAsia"/>
          <w:color w:val="000000"/>
          <w:sz w:val="44"/>
          <w:szCs w:val="44"/>
        </w:rPr>
        <w:t>书</w:t>
      </w:r>
    </w:p>
    <w:p w14:paraId="49EE7825" w14:textId="5C83F6E9" w:rsidR="00290E62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28"/>
          <w:szCs w:val="28"/>
        </w:rPr>
      </w:pPr>
    </w:p>
    <w:p w14:paraId="4DA42FD2" w14:textId="536908D3" w:rsidR="00290E62" w:rsidRPr="00837A91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837A91">
        <w:rPr>
          <w:rFonts w:ascii="仿宋" w:eastAsia="仿宋" w:hAnsi="仿宋" w:hint="eastAsia"/>
          <w:color w:val="000000"/>
          <w:sz w:val="30"/>
          <w:szCs w:val="30"/>
        </w:rPr>
        <w:t>本人</w:t>
      </w:r>
      <w:r w:rsidRPr="00837A91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，身份证号：</w:t>
      </w:r>
      <w:r w:rsidRPr="00837A91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，参加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</w:rPr>
        <w:t>昆明市</w:t>
      </w:r>
      <w:r w:rsidR="00FC1DB2" w:rsidRPr="00837A91">
        <w:rPr>
          <w:rFonts w:ascii="仿宋" w:eastAsia="仿宋" w:hAnsi="仿宋"/>
          <w:color w:val="000000"/>
          <w:sz w:val="30"/>
          <w:szCs w:val="30"/>
        </w:rPr>
        <w:t>2021年事业单位公开招聘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，报考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="00FC1DB2" w:rsidRPr="00837A91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岗位，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</w:rPr>
        <w:t>岗位代码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FC1DB2" w:rsidRPr="00837A91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准考证号：</w:t>
      </w:r>
      <w:r w:rsidRPr="00837A91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4085C762" w14:textId="516975A0" w:rsidR="00290E62" w:rsidRPr="00837A91" w:rsidRDefault="00290E62" w:rsidP="00290E62">
      <w:pPr>
        <w:ind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37A91">
        <w:rPr>
          <w:rFonts w:ascii="仿宋" w:eastAsia="仿宋" w:hAnsi="仿宋" w:hint="eastAsia"/>
          <w:color w:val="000000"/>
          <w:sz w:val="30"/>
          <w:szCs w:val="30"/>
        </w:rPr>
        <w:t>根据《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</w:rPr>
        <w:t>昆明市</w:t>
      </w:r>
      <w:r w:rsidR="00FC1DB2" w:rsidRPr="00837A91">
        <w:rPr>
          <w:rFonts w:ascii="仿宋" w:eastAsia="仿宋" w:hAnsi="仿宋"/>
          <w:color w:val="000000"/>
          <w:sz w:val="30"/>
          <w:szCs w:val="30"/>
        </w:rPr>
        <w:t>2021年事业单位公开招聘工作人员公告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》有关规定要求，本人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</w:rPr>
        <w:t>系2</w:t>
      </w:r>
      <w:r w:rsidR="00FC1DB2" w:rsidRPr="00837A91">
        <w:rPr>
          <w:rFonts w:ascii="仿宋" w:eastAsia="仿宋" w:hAnsi="仿宋"/>
          <w:color w:val="000000"/>
          <w:sz w:val="30"/>
          <w:szCs w:val="30"/>
        </w:rPr>
        <w:t>021</w:t>
      </w:r>
      <w:r w:rsidR="00FC1DB2" w:rsidRPr="00837A91">
        <w:rPr>
          <w:rFonts w:ascii="仿宋" w:eastAsia="仿宋" w:hAnsi="仿宋" w:hint="eastAsia"/>
          <w:color w:val="000000"/>
          <w:sz w:val="30"/>
          <w:szCs w:val="30"/>
        </w:rPr>
        <w:t>年留学回国应届毕业生，</w:t>
      </w:r>
      <w:r w:rsidR="00837A91" w:rsidRPr="00837A91">
        <w:rPr>
          <w:rFonts w:ascii="仿宋" w:eastAsia="仿宋" w:hAnsi="仿宋" w:hint="eastAsia"/>
          <w:color w:val="000000"/>
          <w:sz w:val="30"/>
          <w:szCs w:val="30"/>
        </w:rPr>
        <w:t>因特殊原因（非个人原因）</w:t>
      </w:r>
      <w:r w:rsidR="00837A91" w:rsidRPr="00837A91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暂未取得硕士研究生学历、学位证书，现申请以硕士研究生毕业，且已经取得硕士研究生学历、学位证书身份参加此次招考及聘用，并保证于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="00837A91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日前取得硕士研究生毕业证书和学位证书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，且确保毕业时间为2</w:t>
      </w:r>
      <w:r w:rsidR="00FC1DB2" w:rsidRPr="00837A91">
        <w:rPr>
          <w:rFonts w:ascii="仿宋" w:eastAsia="仿宋" w:hAnsi="仿宋" w:cs="宋体"/>
          <w:color w:val="000000"/>
          <w:kern w:val="0"/>
          <w:sz w:val="30"/>
          <w:szCs w:val="30"/>
        </w:rPr>
        <w:t>021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年1</w:t>
      </w:r>
      <w:r w:rsidR="00FC1DB2" w:rsidRPr="00837A91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月3</w:t>
      </w:r>
      <w:r w:rsidR="00FC1DB2" w:rsidRPr="00837A91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日（含）之前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。如果因个人原因不能在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="00837A91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日前取得硕士研究生毕业证书和学位证书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，或毕业时间为2</w:t>
      </w:r>
      <w:r w:rsidR="00FC1DB2" w:rsidRPr="00837A91">
        <w:rPr>
          <w:rFonts w:ascii="仿宋" w:eastAsia="仿宋" w:hAnsi="仿宋" w:cs="宋体"/>
          <w:color w:val="000000"/>
          <w:kern w:val="0"/>
          <w:sz w:val="30"/>
          <w:szCs w:val="30"/>
        </w:rPr>
        <w:t>022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年1月1日（含）</w:t>
      </w:r>
      <w:r w:rsid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之</w:t>
      </w:r>
      <w:r w:rsidR="00FC1DB2"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</w:t>
      </w:r>
      <w:r w:rsidRPr="00837A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，本人自愿放弃此次报考及聘用资格，由此产生的后果由本人承担。</w:t>
      </w:r>
    </w:p>
    <w:p w14:paraId="757A8B41" w14:textId="673EE2C0" w:rsidR="00290E62" w:rsidRPr="00837A91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30"/>
          <w:szCs w:val="30"/>
        </w:rPr>
      </w:pPr>
    </w:p>
    <w:p w14:paraId="22322267" w14:textId="02B9E56F" w:rsidR="00290E62" w:rsidRPr="00837A91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30"/>
          <w:szCs w:val="30"/>
        </w:rPr>
      </w:pPr>
    </w:p>
    <w:p w14:paraId="173BBDB8" w14:textId="03FC5568" w:rsidR="00837A91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30"/>
          <w:szCs w:val="30"/>
        </w:rPr>
      </w:pPr>
      <w:r w:rsidRPr="00837A91">
        <w:rPr>
          <w:rFonts w:ascii="仿宋" w:eastAsia="仿宋" w:hAnsi="仿宋" w:hint="eastAsia"/>
          <w:color w:val="000000"/>
          <w:sz w:val="30"/>
          <w:szCs w:val="30"/>
        </w:rPr>
        <w:t>保证人</w:t>
      </w:r>
      <w:r w:rsidR="00837A91">
        <w:rPr>
          <w:rFonts w:ascii="仿宋" w:eastAsia="仿宋" w:hAnsi="仿宋" w:hint="eastAsia"/>
          <w:color w:val="000000"/>
          <w:sz w:val="30"/>
          <w:szCs w:val="30"/>
        </w:rPr>
        <w:t>（签字按手印）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 xml:space="preserve">： </w:t>
      </w:r>
      <w:r w:rsidRPr="00837A91">
        <w:rPr>
          <w:rFonts w:ascii="仿宋" w:eastAsia="仿宋" w:hAnsi="仿宋"/>
          <w:color w:val="000000"/>
          <w:sz w:val="30"/>
          <w:szCs w:val="30"/>
        </w:rPr>
        <w:t xml:space="preserve">             </w:t>
      </w:r>
    </w:p>
    <w:p w14:paraId="20D08C91" w14:textId="6C8DCE99" w:rsidR="00290E62" w:rsidRPr="00837A91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30"/>
          <w:szCs w:val="30"/>
        </w:rPr>
      </w:pPr>
      <w:r w:rsidRPr="00837A91">
        <w:rPr>
          <w:rFonts w:ascii="仿宋" w:eastAsia="仿宋" w:hAnsi="仿宋" w:hint="eastAsia"/>
          <w:color w:val="000000"/>
          <w:sz w:val="30"/>
          <w:szCs w:val="30"/>
        </w:rPr>
        <w:t>身份证号：</w:t>
      </w:r>
    </w:p>
    <w:p w14:paraId="3CFE798D" w14:textId="628A88E8" w:rsidR="00290E62" w:rsidRPr="00837A91" w:rsidRDefault="00290E62" w:rsidP="00290E62">
      <w:pPr>
        <w:pStyle w:val="a5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000000"/>
          <w:sz w:val="30"/>
          <w:szCs w:val="30"/>
        </w:rPr>
      </w:pPr>
      <w:r w:rsidRPr="00837A91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="005E7511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5E7511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 xml:space="preserve">期： </w:t>
      </w:r>
      <w:r w:rsidRPr="00837A91">
        <w:rPr>
          <w:rFonts w:ascii="仿宋" w:eastAsia="仿宋" w:hAnsi="仿宋"/>
          <w:color w:val="000000"/>
          <w:sz w:val="30"/>
          <w:szCs w:val="30"/>
        </w:rPr>
        <w:t xml:space="preserve">    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 xml:space="preserve">年 </w:t>
      </w:r>
      <w:r w:rsidRPr="00837A91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 xml:space="preserve">月 </w:t>
      </w:r>
      <w:r w:rsidRPr="00837A91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837A91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14:paraId="09A928DC" w14:textId="77777777" w:rsidR="004E084A" w:rsidRPr="00837A91" w:rsidRDefault="004E084A" w:rsidP="00290E62">
      <w:pPr>
        <w:ind w:firstLineChars="62" w:firstLine="198"/>
        <w:rPr>
          <w:rFonts w:ascii="仿宋" w:eastAsia="仿宋" w:hAnsi="仿宋"/>
          <w:szCs w:val="32"/>
        </w:rPr>
      </w:pPr>
    </w:p>
    <w:sectPr w:rsidR="004E084A" w:rsidRPr="00837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E0D2" w14:textId="77777777" w:rsidR="00792559" w:rsidRDefault="00792559" w:rsidP="004C274E">
      <w:pPr>
        <w:ind w:firstLine="640"/>
      </w:pPr>
      <w:r>
        <w:separator/>
      </w:r>
    </w:p>
  </w:endnote>
  <w:endnote w:type="continuationSeparator" w:id="0">
    <w:p w14:paraId="554DB51B" w14:textId="77777777" w:rsidR="00792559" w:rsidRDefault="00792559" w:rsidP="004C274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FAE9" w14:textId="77777777" w:rsidR="004C274E" w:rsidRDefault="004C274E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E3BE" w14:textId="77777777" w:rsidR="004C274E" w:rsidRDefault="004C274E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FAF2" w14:textId="77777777" w:rsidR="004C274E" w:rsidRDefault="004C274E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BE22" w14:textId="77777777" w:rsidR="00792559" w:rsidRDefault="00792559" w:rsidP="004C274E">
      <w:pPr>
        <w:ind w:firstLine="640"/>
      </w:pPr>
      <w:r>
        <w:separator/>
      </w:r>
    </w:p>
  </w:footnote>
  <w:footnote w:type="continuationSeparator" w:id="0">
    <w:p w14:paraId="7725003C" w14:textId="77777777" w:rsidR="00792559" w:rsidRDefault="00792559" w:rsidP="004C274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E61D" w14:textId="77777777" w:rsidR="004C274E" w:rsidRDefault="004C274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DD9D" w14:textId="77777777" w:rsidR="004C274E" w:rsidRDefault="004C274E" w:rsidP="004C274E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EFBB" w14:textId="77777777" w:rsidR="004C274E" w:rsidRDefault="004C274E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62"/>
    <w:rsid w:val="001E3460"/>
    <w:rsid w:val="00290E62"/>
    <w:rsid w:val="004C274E"/>
    <w:rsid w:val="004E084A"/>
    <w:rsid w:val="005E7511"/>
    <w:rsid w:val="006C7292"/>
    <w:rsid w:val="00792559"/>
    <w:rsid w:val="00837A91"/>
    <w:rsid w:val="00C51BE9"/>
    <w:rsid w:val="00CB4187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1C0A"/>
  <w15:chartTrackingRefBased/>
  <w15:docId w15:val="{CB330F50-C8E4-444F-935B-150BB1C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方正仿宋_GBK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E9"/>
    <w:pPr>
      <w:widowControl w:val="0"/>
      <w:ind w:firstLineChars="200" w:firstLine="200"/>
      <w:jc w:val="both"/>
    </w:pPr>
    <w:rPr>
      <w:sz w:val="32"/>
    </w:rPr>
  </w:style>
  <w:style w:type="paragraph" w:styleId="1">
    <w:name w:val="heading 1"/>
    <w:aliases w:val="主标题"/>
    <w:basedOn w:val="a"/>
    <w:next w:val="a"/>
    <w:link w:val="10"/>
    <w:uiPriority w:val="9"/>
    <w:qFormat/>
    <w:rsid w:val="00C51BE9"/>
    <w:pPr>
      <w:keepNext/>
      <w:keepLines/>
      <w:spacing w:before="100" w:beforeAutospacing="1" w:after="100" w:afterAutospacing="1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C51BE9"/>
    <w:pPr>
      <w:keepNext/>
      <w:keepLines/>
      <w:spacing w:before="100" w:beforeAutospacing="1" w:after="100" w:afterAutospacing="1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semiHidden/>
    <w:unhideWhenUsed/>
    <w:qFormat/>
    <w:rsid w:val="00C51BE9"/>
    <w:pPr>
      <w:keepNext/>
      <w:keepLines/>
      <w:spacing w:before="100" w:beforeAutospacing="1" w:after="100" w:afterAutospacing="1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0"/>
    <w:link w:val="1"/>
    <w:uiPriority w:val="9"/>
    <w:rsid w:val="00C51BE9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C51BE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semiHidden/>
    <w:rsid w:val="00C51BE9"/>
    <w:rPr>
      <w:rFonts w:eastAsia="楷体_GB2312"/>
      <w:b/>
      <w:bCs/>
      <w:sz w:val="32"/>
      <w:szCs w:val="32"/>
    </w:rPr>
  </w:style>
  <w:style w:type="paragraph" w:styleId="a3">
    <w:name w:val="Title"/>
    <w:aliases w:val="三级标题"/>
    <w:basedOn w:val="a"/>
    <w:next w:val="a"/>
    <w:link w:val="a4"/>
    <w:uiPriority w:val="10"/>
    <w:qFormat/>
    <w:rsid w:val="00C51BE9"/>
    <w:pPr>
      <w:spacing w:before="100" w:beforeAutospacing="1" w:after="100" w:afterAutospacing="1"/>
      <w:jc w:val="left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4">
    <w:name w:val="标题 字符"/>
    <w:aliases w:val="三级标题 字符"/>
    <w:basedOn w:val="a0"/>
    <w:link w:val="a3"/>
    <w:uiPriority w:val="10"/>
    <w:rsid w:val="00C51BE9"/>
    <w:rPr>
      <w:rFonts w:asciiTheme="majorHAnsi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290E6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274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C2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C2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张汝吉</dc:creator>
  <cp:keywords/>
  <dc:description/>
  <cp:lastModifiedBy>张汝吉</cp:lastModifiedBy>
  <cp:revision>6</cp:revision>
  <dcterms:created xsi:type="dcterms:W3CDTF">2021-05-12T07:04:00Z</dcterms:created>
  <dcterms:modified xsi:type="dcterms:W3CDTF">2021-12-24T01:36:00Z</dcterms:modified>
</cp:coreProperties>
</file>